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60" w:rsidRPr="00A213C5" w:rsidRDefault="00622660" w:rsidP="00622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2617B8" w:rsidRPr="00A213C5" w:rsidRDefault="002617B8" w:rsidP="002617B8">
      <w:pPr>
        <w:shd w:val="clear" w:color="auto" w:fill="FFFFFF"/>
        <w:tabs>
          <w:tab w:val="center" w:pos="4216"/>
          <w:tab w:val="right" w:pos="9360"/>
        </w:tabs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3C5">
        <w:rPr>
          <w:rFonts w:ascii="Times New Roman" w:hAnsi="Times New Roman" w:cs="Times New Roman"/>
          <w:b/>
          <w:sz w:val="24"/>
          <w:szCs w:val="24"/>
        </w:rPr>
        <w:t>Руководство по проведению педагогической диагностики в 1 классе</w:t>
      </w:r>
    </w:p>
    <w:p w:rsidR="00A213C5" w:rsidRDefault="00A213C5" w:rsidP="00A213C5">
      <w:pPr>
        <w:shd w:val="clear" w:color="auto" w:fill="FFFFFF"/>
        <w:ind w:left="10" w:right="-5" w:firstLine="5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5" w:rsidRPr="00A213C5" w:rsidRDefault="00A213C5" w:rsidP="00A213C5">
      <w:pPr>
        <w:shd w:val="clear" w:color="auto" w:fill="FFFFFF"/>
        <w:ind w:left="10" w:right="-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A213C5">
        <w:rPr>
          <w:rFonts w:ascii="Times New Roman" w:hAnsi="Times New Roman" w:cs="Times New Roman"/>
          <w:sz w:val="24"/>
          <w:szCs w:val="24"/>
        </w:rPr>
        <w:t>: получение информации об уровне готовности первоклассников к овладению учебной деятельностью.</w:t>
      </w:r>
    </w:p>
    <w:p w:rsidR="00A213C5" w:rsidRPr="00A213C5" w:rsidRDefault="00A213C5" w:rsidP="00A213C5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работы каждому первокласснику </w:t>
      </w:r>
      <w:r w:rsidRPr="00A21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нужен </w:t>
      </w:r>
      <w:r w:rsidRPr="00A213C5">
        <w:rPr>
          <w:rFonts w:ascii="Times New Roman" w:hAnsi="Times New Roman" w:cs="Times New Roman"/>
          <w:color w:val="000000"/>
          <w:sz w:val="24"/>
          <w:szCs w:val="24"/>
        </w:rPr>
        <w:t>набор карандашей: красный, синий, зелёный, жёлтый и простой.</w:t>
      </w:r>
    </w:p>
    <w:p w:rsidR="00A213C5" w:rsidRPr="00A213C5" w:rsidRDefault="00A213C5" w:rsidP="00A213C5">
      <w:pPr>
        <w:shd w:val="clear" w:color="auto" w:fill="FFFFFF"/>
        <w:ind w:left="5" w:firstLine="421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sz w:val="24"/>
          <w:szCs w:val="24"/>
        </w:rPr>
        <w:t>Учитель подписывает рабочие листы учащихся, указывая фамилию и имя полностью, класс.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При проведении педагогической диагностики готовности к школьному обучению советуем вам придерживаться следующих правил.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1. Перед каждым заданием делайте необходимые объяснения в точном соответствии с инструкцией, не отклоняйтесь от текста, никаких слов «от себя», кроме текста задания, изложенного в инструкции, добавлять не нужно, так как это может нарушить равенство условий, возможность сопоставления результатов проводимых обследований.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2. Задание читайте достаточно громко, в ровном и спокойном темпе.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3. Переходите к чтению следующего задания только тогда, ко</w:t>
      </w:r>
      <w:r w:rsidRPr="00A213C5">
        <w:rPr>
          <w:rFonts w:ascii="Times New Roman" w:hAnsi="Times New Roman" w:cs="Times New Roman"/>
          <w:color w:val="000000"/>
          <w:sz w:val="24"/>
          <w:szCs w:val="24"/>
        </w:rPr>
        <w:softHyphen/>
        <w:t>гда убедитесь, что большинство детей (более 75 %) закончили вы</w:t>
      </w:r>
      <w:r w:rsidRPr="00A213C5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предыдущего.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4. На выполнение каждого задания отводится в среднем не более трёх минут. При переходе к чтению следующего задания предупредите об этом словами: «Слушайте следующее задание».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5. Если при выполнении заданий 5, 6, 7 у кого-то из первоклассников появится вопрос о том, как назвать ту или иную картинку, обязательно ответьте.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6. Если в ходе работы вы заметите, что многие дети устали, организуйте игровую паузу (</w:t>
      </w:r>
      <w:proofErr w:type="spellStart"/>
      <w:r w:rsidRPr="00A213C5">
        <w:rPr>
          <w:rFonts w:ascii="Times New Roman" w:hAnsi="Times New Roman" w:cs="Times New Roman"/>
          <w:color w:val="000000"/>
          <w:sz w:val="24"/>
          <w:szCs w:val="24"/>
        </w:rPr>
        <w:t>физминутку</w:t>
      </w:r>
      <w:proofErr w:type="spellEnd"/>
      <w:r w:rsidRPr="00A213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 xml:space="preserve">7. Поддерживайте во время работы доверительную, доброжелательную атмосферу, не высказывайте своего недовольства неправильными действиями детей, не указывайте на ошибки, не выносите оценочных суждений, </w:t>
      </w:r>
      <w:proofErr w:type="gramStart"/>
      <w:r w:rsidRPr="00A213C5">
        <w:rPr>
          <w:rFonts w:ascii="Times New Roman" w:hAnsi="Times New Roman" w:cs="Times New Roman"/>
          <w:color w:val="000000"/>
          <w:sz w:val="24"/>
          <w:szCs w:val="24"/>
        </w:rPr>
        <w:t>почаще</w:t>
      </w:r>
      <w:proofErr w:type="gramEnd"/>
      <w:r w:rsidRPr="00A213C5">
        <w:rPr>
          <w:rFonts w:ascii="Times New Roman" w:hAnsi="Times New Roman" w:cs="Times New Roman"/>
          <w:color w:val="000000"/>
          <w:sz w:val="24"/>
          <w:szCs w:val="24"/>
        </w:rPr>
        <w:t xml:space="preserve"> говорите слова «замечательно», «вы молодцы», «я вижу, у вас всё очень хорошо получается».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>8. Общая продолжительность работы не должна превышать 20-25 минут.</w:t>
      </w:r>
    </w:p>
    <w:p w:rsidR="00A213C5" w:rsidRPr="00A213C5" w:rsidRDefault="00A213C5" w:rsidP="00A213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3C5">
        <w:rPr>
          <w:rFonts w:ascii="Times New Roman" w:hAnsi="Times New Roman" w:cs="Times New Roman"/>
          <w:color w:val="000000"/>
          <w:sz w:val="24"/>
          <w:szCs w:val="24"/>
        </w:rPr>
        <w:t xml:space="preserve">9. При проведении работы учитель может использовать групповую форму работы. </w:t>
      </w:r>
    </w:p>
    <w:p w:rsidR="002617B8" w:rsidRPr="002617B8" w:rsidRDefault="002617B8" w:rsidP="00A213C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17B8" w:rsidRPr="002617B8" w:rsidRDefault="002617B8" w:rsidP="002617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 началом выполнения работы сообщите детям:</w:t>
      </w:r>
    </w:p>
    <w:p w:rsidR="002617B8" w:rsidRPr="002617B8" w:rsidRDefault="002617B8" w:rsidP="002617B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7B8">
        <w:rPr>
          <w:rFonts w:ascii="Times New Roman" w:hAnsi="Times New Roman" w:cs="Times New Roman"/>
          <w:color w:val="000000"/>
          <w:sz w:val="24"/>
          <w:szCs w:val="24"/>
        </w:rPr>
        <w:t xml:space="preserve">Дети, проверьте, у каждого ли из вас на столе лежат карандаши: красный, синий, зелёный, жёлтый и простой. Замечательно. Сейчас мы с вами будем выполнять интересную работу. В ней несколько заданий. Я буду вам читать задания по порядку. Если кто-нибудь не успел выполнить задание, а я уже приступила к чтению </w:t>
      </w:r>
      <w:proofErr w:type="gramStart"/>
      <w:r w:rsidRPr="002617B8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2617B8">
        <w:rPr>
          <w:rFonts w:ascii="Times New Roman" w:hAnsi="Times New Roman" w:cs="Times New Roman"/>
          <w:color w:val="000000"/>
          <w:sz w:val="24"/>
          <w:szCs w:val="24"/>
        </w:rPr>
        <w:t>, то нужно сразу перейти к работе над новым заданием. Будьте внимательны. Послушайте первое задание.</w:t>
      </w:r>
    </w:p>
    <w:p w:rsidR="00622660" w:rsidRPr="002617B8" w:rsidRDefault="00622660" w:rsidP="0062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2660" w:rsidRPr="002617B8" w:rsidRDefault="00622660" w:rsidP="0062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После проведения групповой работы по предложенной программе у Вас появятся данные об уровне развития у каждо</w:t>
      </w:r>
      <w:r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ребенка:</w:t>
      </w:r>
    </w:p>
    <w:p w:rsidR="00A213C5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зрительного восприятия (задание 1);</w:t>
      </w:r>
    </w:p>
    <w:p w:rsidR="00622660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пространственного восприятия (задание 2);</w:t>
      </w:r>
    </w:p>
    <w:p w:rsidR="00622660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представлений, лежащих в основе счета, представлений об операциях сложения и вычитания (задание 3);</w:t>
      </w:r>
    </w:p>
    <w:p w:rsidR="00622660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сравнивать два множества по числу элементов (задание 4);</w:t>
      </w:r>
    </w:p>
    <w:p w:rsidR="00622660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классифицировать предметы, выделять признак, по которому проведена классификация (задание 5);</w:t>
      </w:r>
    </w:p>
    <w:p w:rsidR="00622660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фонематического слуха и восприятия (задание 6);</w:t>
      </w:r>
    </w:p>
    <w:p w:rsidR="00622660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предпосылок к успешному овладе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нию звуковым анализом (задания 6, 7);</w:t>
      </w:r>
    </w:p>
    <w:p w:rsidR="00CE144D" w:rsidRPr="002617B8" w:rsidRDefault="00A213C5" w:rsidP="00A21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22660" w:rsidRPr="00261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мелкой моторики и зрительно-моторных координаций (задания 1, 2). </w:t>
      </w:r>
    </w:p>
    <w:p w:rsidR="00622660" w:rsidRPr="002617B8" w:rsidRDefault="00622660" w:rsidP="0062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5EB" w:rsidRPr="002617B8" w:rsidRDefault="008755EB">
      <w:pPr>
        <w:rPr>
          <w:sz w:val="24"/>
          <w:szCs w:val="24"/>
        </w:rPr>
      </w:pPr>
    </w:p>
    <w:sectPr w:rsidR="008755EB" w:rsidRPr="002617B8" w:rsidSect="00CE144D">
      <w:pgSz w:w="11906" w:h="16838"/>
      <w:pgMar w:top="1134" w:right="850" w:bottom="138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E1E"/>
    <w:multiLevelType w:val="hybridMultilevel"/>
    <w:tmpl w:val="4E3A9442"/>
    <w:lvl w:ilvl="0" w:tplc="8ED8745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31B94"/>
    <w:multiLevelType w:val="hybridMultilevel"/>
    <w:tmpl w:val="E758A29A"/>
    <w:lvl w:ilvl="0" w:tplc="AD08B37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461312"/>
    <w:multiLevelType w:val="hybridMultilevel"/>
    <w:tmpl w:val="BD10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084E"/>
    <w:multiLevelType w:val="hybridMultilevel"/>
    <w:tmpl w:val="359024F4"/>
    <w:lvl w:ilvl="0" w:tplc="C916083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87732"/>
    <w:multiLevelType w:val="hybridMultilevel"/>
    <w:tmpl w:val="D14CE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6969"/>
    <w:multiLevelType w:val="singleLevel"/>
    <w:tmpl w:val="38BCF4D4"/>
    <w:lvl w:ilvl="0"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6">
    <w:nsid w:val="5E912050"/>
    <w:multiLevelType w:val="hybridMultilevel"/>
    <w:tmpl w:val="B6A08E50"/>
    <w:lvl w:ilvl="0" w:tplc="09CA049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A2798"/>
    <w:multiLevelType w:val="singleLevel"/>
    <w:tmpl w:val="651C5E5A"/>
    <w:lvl w:ilvl="0"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75F34B0C"/>
    <w:multiLevelType w:val="singleLevel"/>
    <w:tmpl w:val="A810F85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7AE16E18"/>
    <w:multiLevelType w:val="hybridMultilevel"/>
    <w:tmpl w:val="1CAC7032"/>
    <w:lvl w:ilvl="0" w:tplc="9D24DC9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750"/>
    <w:rsid w:val="001E412D"/>
    <w:rsid w:val="002617B8"/>
    <w:rsid w:val="00465443"/>
    <w:rsid w:val="00622660"/>
    <w:rsid w:val="006D6750"/>
    <w:rsid w:val="00752B54"/>
    <w:rsid w:val="00853C65"/>
    <w:rsid w:val="008755EB"/>
    <w:rsid w:val="00A213C5"/>
    <w:rsid w:val="00AA4282"/>
    <w:rsid w:val="00CC091E"/>
    <w:rsid w:val="00CE144D"/>
    <w:rsid w:val="00D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26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2266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2015-09-21T05:30:00Z</cp:lastPrinted>
  <dcterms:created xsi:type="dcterms:W3CDTF">2015-09-20T17:26:00Z</dcterms:created>
  <dcterms:modified xsi:type="dcterms:W3CDTF">2015-10-07T04:54:00Z</dcterms:modified>
</cp:coreProperties>
</file>