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FB" w:rsidRPr="009F75F3" w:rsidRDefault="006B58FB" w:rsidP="006B58F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5F3">
        <w:rPr>
          <w:rFonts w:ascii="Times New Roman" w:hAnsi="Times New Roman" w:cs="Times New Roman"/>
          <w:b/>
          <w:bCs/>
          <w:sz w:val="26"/>
          <w:szCs w:val="26"/>
        </w:rPr>
        <w:t xml:space="preserve">СПЕЦИФИКАЦИЯ </w:t>
      </w:r>
    </w:p>
    <w:p w:rsidR="006B58FB" w:rsidRPr="009F75F3" w:rsidRDefault="006B58FB" w:rsidP="006B58F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75F3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городской диагностической работы по предмету «Русский язык» </w:t>
      </w:r>
    </w:p>
    <w:p w:rsidR="00307150" w:rsidRPr="009F75F3" w:rsidRDefault="006B58FB" w:rsidP="006B58FB">
      <w:pPr>
        <w:keepNext/>
        <w:keepLines/>
        <w:spacing w:after="179" w:line="28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5F3">
        <w:rPr>
          <w:rFonts w:ascii="Times New Roman" w:hAnsi="Times New Roman" w:cs="Times New Roman"/>
          <w:b/>
          <w:bCs/>
          <w:sz w:val="26"/>
          <w:szCs w:val="26"/>
        </w:rPr>
        <w:t xml:space="preserve">в 4-х классах в </w:t>
      </w:r>
      <w:r w:rsidRPr="009F75F3">
        <w:rPr>
          <w:rFonts w:ascii="Times New Roman" w:hAnsi="Times New Roman" w:cs="Times New Roman"/>
          <w:b/>
          <w:sz w:val="26"/>
          <w:szCs w:val="26"/>
        </w:rPr>
        <w:t>2016/2017 учебном году</w:t>
      </w:r>
    </w:p>
    <w:p w:rsidR="00307150" w:rsidRPr="009F75F3" w:rsidRDefault="00307150" w:rsidP="00307150">
      <w:pPr>
        <w:keepNext/>
        <w:keepLines/>
        <w:spacing w:after="179" w:line="28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75F3">
        <w:rPr>
          <w:rFonts w:ascii="Times New Roman" w:eastAsia="Times New Roman" w:hAnsi="Times New Roman" w:cs="Times New Roman"/>
          <w:b/>
          <w:sz w:val="26"/>
          <w:szCs w:val="26"/>
        </w:rPr>
        <w:t>Диктант</w:t>
      </w:r>
      <w:r w:rsidR="006B58FB" w:rsidRPr="009F75F3">
        <w:rPr>
          <w:rFonts w:ascii="Times New Roman" w:eastAsia="Times New Roman" w:hAnsi="Times New Roman" w:cs="Times New Roman"/>
          <w:b/>
          <w:sz w:val="26"/>
          <w:szCs w:val="26"/>
        </w:rPr>
        <w:t xml:space="preserve"> (демовер</w:t>
      </w:r>
      <w:bookmarkStart w:id="0" w:name="_GoBack"/>
      <w:bookmarkEnd w:id="0"/>
      <w:r w:rsidR="006B58FB" w:rsidRPr="009F75F3">
        <w:rPr>
          <w:rFonts w:ascii="Times New Roman" w:eastAsia="Times New Roman" w:hAnsi="Times New Roman" w:cs="Times New Roman"/>
          <w:b/>
          <w:sz w:val="26"/>
          <w:szCs w:val="26"/>
        </w:rPr>
        <w:t>сия)</w:t>
      </w:r>
    </w:p>
    <w:p w:rsidR="00307150" w:rsidRPr="00213E72" w:rsidRDefault="00307150" w:rsidP="00307150">
      <w:pPr>
        <w:keepNext/>
        <w:keepLines/>
        <w:spacing w:after="179" w:line="28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Инструкция по проведению</w:t>
      </w:r>
      <w:r w:rsidRPr="00213E72">
        <w:rPr>
          <w:rFonts w:ascii="Times New Roman" w:eastAsia="Times New Roman" w:hAnsi="Times New Roman" w:cs="Times New Roman"/>
          <w:b/>
          <w:sz w:val="26"/>
          <w:szCs w:val="26"/>
        </w:rPr>
        <w:t xml:space="preserve"> диктанта</w:t>
      </w:r>
    </w:p>
    <w:p w:rsidR="00307150" w:rsidRPr="00213E72" w:rsidRDefault="00307150" w:rsidP="00307150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213E72">
        <w:rPr>
          <w:rFonts w:ascii="Times New Roman" w:eastAsia="Times New Roman" w:hAnsi="Times New Roman" w:cs="Times New Roman"/>
          <w:spacing w:val="10"/>
          <w:sz w:val="26"/>
          <w:szCs w:val="26"/>
        </w:rPr>
        <w:t>Текст диктанта читается три раза.</w:t>
      </w:r>
    </w:p>
    <w:p w:rsidR="00307150" w:rsidRPr="00213E72" w:rsidRDefault="00307150" w:rsidP="009F75F3">
      <w:pPr>
        <w:pStyle w:val="a3"/>
        <w:numPr>
          <w:ilvl w:val="0"/>
          <w:numId w:val="5"/>
        </w:numPr>
        <w:tabs>
          <w:tab w:val="left" w:pos="477"/>
        </w:tabs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3E72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Целевая установка на </w:t>
      </w:r>
      <w:proofErr w:type="spellStart"/>
      <w:r w:rsidRPr="00213E72">
        <w:rPr>
          <w:rFonts w:ascii="Times New Roman" w:eastAsia="Times New Roman" w:hAnsi="Times New Roman" w:cs="Times New Roman"/>
          <w:b/>
          <w:sz w:val="26"/>
          <w:szCs w:val="26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307150" w:rsidRPr="006B58FB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8FB">
        <w:rPr>
          <w:rFonts w:ascii="Times New Roman" w:eastAsia="Times New Roman" w:hAnsi="Times New Roman" w:cs="Times New Roman"/>
          <w:sz w:val="26"/>
          <w:szCs w:val="26"/>
        </w:rPr>
        <w:t>учитель медленно и выразительно читает весь текст диктанта в соответствии с произносительными нормами русского языка. Чтение не должно быть орфогр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>фическим, «подсказывающим»;</w:t>
      </w:r>
    </w:p>
    <w:p w:rsidR="00307150" w:rsidRPr="006B58FB" w:rsidRDefault="00307150" w:rsidP="006B58FB">
      <w:pPr>
        <w:pStyle w:val="a3"/>
        <w:numPr>
          <w:ilvl w:val="0"/>
          <w:numId w:val="7"/>
        </w:numPr>
        <w:tabs>
          <w:tab w:val="left" w:pos="9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B58FB">
        <w:rPr>
          <w:rFonts w:ascii="Times New Roman" w:eastAsia="Times New Roman" w:hAnsi="Times New Roman" w:cs="Times New Roman"/>
          <w:sz w:val="26"/>
          <w:szCs w:val="26"/>
        </w:rPr>
        <w:t>обучающиеся слушают;</w:t>
      </w:r>
      <w:proofErr w:type="gramEnd"/>
    </w:p>
    <w:p w:rsidR="00307150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B58FB">
        <w:rPr>
          <w:rFonts w:ascii="Times New Roman" w:eastAsia="Times New Roman" w:hAnsi="Times New Roman" w:cs="Times New Roman"/>
          <w:sz w:val="26"/>
          <w:szCs w:val="26"/>
        </w:rPr>
        <w:t>на данном этапе возможно выявление и объяснение лексического значения незн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 xml:space="preserve">комых обучающимся слов (целесообразно спросить у обучающихся, все </w:t>
      </w:r>
      <w:r w:rsidRPr="006B58F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ли 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>слова им понятны).</w:t>
      </w:r>
      <w:proofErr w:type="gramEnd"/>
    </w:p>
    <w:p w:rsidR="009F75F3" w:rsidRPr="009F75F3" w:rsidRDefault="009F75F3" w:rsidP="009F75F3">
      <w:pPr>
        <w:pStyle w:val="a3"/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07150" w:rsidRPr="00213E72" w:rsidRDefault="00307150" w:rsidP="009F75F3">
      <w:pPr>
        <w:pStyle w:val="a3"/>
        <w:numPr>
          <w:ilvl w:val="0"/>
          <w:numId w:val="5"/>
        </w:numPr>
        <w:tabs>
          <w:tab w:val="left" w:pos="477"/>
        </w:tabs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3E72">
        <w:rPr>
          <w:rFonts w:ascii="Times New Roman" w:eastAsia="Times New Roman" w:hAnsi="Times New Roman" w:cs="Times New Roman"/>
          <w:b/>
          <w:sz w:val="26"/>
          <w:szCs w:val="26"/>
        </w:rPr>
        <w:t>Целевая установка на письмо под диктовку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07150" w:rsidRPr="00213E72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екст диктанта читается 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 xml:space="preserve">по отдельным предложениям. Учитель читает 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предлож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ние. Обучающиеся слушают. Обучающиеся приступают к записи предложения только после того, как оно прочитано учителем 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конца. Учитель диктует пре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ложение для записи, при необходимости разделяя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небольшие смысловые отрезки;</w:t>
      </w:r>
    </w:p>
    <w:p w:rsidR="00307150" w:rsidRPr="00213E72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записывают предложение;</w:t>
      </w:r>
    </w:p>
    <w:p w:rsidR="00307150" w:rsidRPr="00213E72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иктуя предложение, учитель выдерживает равномерный темп, спокойный тон, предупреждая </w:t>
      </w:r>
      <w:r>
        <w:rPr>
          <w:rFonts w:ascii="Times New Roman" w:eastAsia="Times New Roman" w:hAnsi="Times New Roman" w:cs="Times New Roman"/>
          <w:sz w:val="26"/>
          <w:szCs w:val="26"/>
        </w:rPr>
        <w:t>тем самым отставание в письме, п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ри этом важно читать громко и внятно, чётко произнося </w:t>
      </w:r>
      <w:r>
        <w:rPr>
          <w:rFonts w:ascii="Times New Roman" w:eastAsia="Times New Roman" w:hAnsi="Times New Roman" w:cs="Times New Roman"/>
          <w:sz w:val="26"/>
          <w:szCs w:val="26"/>
        </w:rPr>
        <w:t>слова;</w:t>
      </w:r>
    </w:p>
    <w:p w:rsidR="00307150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читель при диктовке слов с не изучаемыми в начальной школе орфограммами </w:t>
      </w:r>
      <w:r>
        <w:rPr>
          <w:rFonts w:ascii="Times New Roman" w:eastAsia="Times New Roman" w:hAnsi="Times New Roman" w:cs="Times New Roman"/>
          <w:sz w:val="26"/>
          <w:szCs w:val="26"/>
        </w:rPr>
        <w:t>использует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 орфографическое проговаривание.</w:t>
      </w:r>
    </w:p>
    <w:p w:rsidR="009F75F3" w:rsidRPr="009F75F3" w:rsidRDefault="009F75F3" w:rsidP="009F75F3">
      <w:pPr>
        <w:pStyle w:val="a3"/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307150" w:rsidRPr="00213E72" w:rsidRDefault="00307150" w:rsidP="00307150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3E72">
        <w:rPr>
          <w:rFonts w:ascii="Times New Roman" w:eastAsia="Times New Roman" w:hAnsi="Times New Roman" w:cs="Times New Roman"/>
          <w:b/>
          <w:sz w:val="26"/>
          <w:szCs w:val="26"/>
        </w:rPr>
        <w:t>Целевая установка на самопроверку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07150" w:rsidRPr="00213E72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 xml:space="preserve">о окончании записи всего текста учитель читает его снова целиком от начала </w:t>
      </w:r>
      <w:r w:rsidRPr="006B58FB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конца, делая паузы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между отдельными предложениями;</w:t>
      </w:r>
    </w:p>
    <w:p w:rsidR="005A3943" w:rsidRDefault="00307150" w:rsidP="006B58FB">
      <w:pPr>
        <w:pStyle w:val="a3"/>
        <w:numPr>
          <w:ilvl w:val="0"/>
          <w:numId w:val="7"/>
        </w:numPr>
        <w:tabs>
          <w:tab w:val="left" w:pos="961"/>
        </w:tabs>
        <w:spacing w:after="0" w:line="240" w:lineRule="auto"/>
        <w:ind w:left="426" w:right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13E72">
        <w:rPr>
          <w:rFonts w:ascii="Times New Roman" w:eastAsia="Times New Roman" w:hAnsi="Times New Roman" w:cs="Times New Roman"/>
          <w:sz w:val="26"/>
          <w:szCs w:val="26"/>
        </w:rPr>
        <w:t>бучающиеся проверяют написанное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5204" w:rsidRPr="00DC5204" w:rsidRDefault="00DC5204" w:rsidP="00DC5204">
      <w:pPr>
        <w:tabs>
          <w:tab w:val="left" w:pos="961"/>
        </w:tabs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7150" w:rsidRPr="006B58FB" w:rsidRDefault="00307150" w:rsidP="00307150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58FB">
        <w:rPr>
          <w:rFonts w:ascii="Times New Roman" w:hAnsi="Times New Roman" w:cs="Times New Roman"/>
          <w:b/>
          <w:i/>
          <w:sz w:val="26"/>
          <w:szCs w:val="26"/>
        </w:rPr>
        <w:t>Осень.</w:t>
      </w:r>
    </w:p>
    <w:p w:rsidR="006B58FB" w:rsidRPr="006B58FB" w:rsidRDefault="00307150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58FB">
        <w:rPr>
          <w:rFonts w:ascii="Times New Roman" w:hAnsi="Times New Roman" w:cs="Times New Roman"/>
          <w:i/>
          <w:sz w:val="26"/>
          <w:szCs w:val="26"/>
        </w:rPr>
        <w:t xml:space="preserve">Лес украсился в жёлтые, красные, золотистые цвета. Луч солнца осветил окрестность перед </w:t>
      </w:r>
      <w:proofErr w:type="gramStart"/>
      <w:r w:rsidRPr="006B58FB">
        <w:rPr>
          <w:rFonts w:ascii="Times New Roman" w:hAnsi="Times New Roman" w:cs="Times New Roman"/>
          <w:i/>
          <w:sz w:val="26"/>
          <w:szCs w:val="26"/>
        </w:rPr>
        <w:t>сторожкой</w:t>
      </w:r>
      <w:proofErr w:type="gramEnd"/>
      <w:r w:rsidRPr="006B58FB">
        <w:rPr>
          <w:rFonts w:ascii="Times New Roman" w:hAnsi="Times New Roman" w:cs="Times New Roman"/>
          <w:i/>
          <w:sz w:val="26"/>
          <w:szCs w:val="26"/>
        </w:rPr>
        <w:t>. Дед Семён сегодня поднялся на заре, взял ружьё и в</w:t>
      </w:r>
      <w:r w:rsidRPr="006B58FB">
        <w:rPr>
          <w:rFonts w:ascii="Times New Roman" w:hAnsi="Times New Roman" w:cs="Times New Roman"/>
          <w:i/>
          <w:sz w:val="26"/>
          <w:szCs w:val="26"/>
        </w:rPr>
        <w:t>ы</w:t>
      </w:r>
      <w:r w:rsidRPr="006B58FB">
        <w:rPr>
          <w:rFonts w:ascii="Times New Roman" w:hAnsi="Times New Roman" w:cs="Times New Roman"/>
          <w:i/>
          <w:sz w:val="26"/>
          <w:szCs w:val="26"/>
        </w:rPr>
        <w:t>шел из дома. Впереди крутой подъём. Дед шёл медленно. Слева и справа красовались молодые берёзки и осинки. Жёлтые листья кружились в воздухе.</w:t>
      </w:r>
      <w:r w:rsidR="005823CA" w:rsidRPr="006B58F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A3943" w:rsidRDefault="006B58FB" w:rsidP="006B58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307150" w:rsidRPr="00307150">
        <w:rPr>
          <w:rFonts w:ascii="Times New Roman" w:hAnsi="Times New Roman" w:cs="Times New Roman"/>
          <w:sz w:val="26"/>
          <w:szCs w:val="26"/>
        </w:rPr>
        <w:t>44 слова)</w:t>
      </w:r>
    </w:p>
    <w:p w:rsidR="00DC5204" w:rsidRPr="00DC5204" w:rsidRDefault="00DC5204" w:rsidP="00DC5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8FB" w:rsidRDefault="006B58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07150" w:rsidRPr="00307150" w:rsidRDefault="00307150" w:rsidP="003071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150">
        <w:rPr>
          <w:rFonts w:ascii="Times New Roman" w:hAnsi="Times New Roman" w:cs="Times New Roman"/>
          <w:b/>
          <w:sz w:val="26"/>
          <w:szCs w:val="26"/>
        </w:rPr>
        <w:lastRenderedPageBreak/>
        <w:t>Грамматическое задание</w:t>
      </w:r>
    </w:p>
    <w:p w:rsidR="00307150" w:rsidRPr="00307150" w:rsidRDefault="00307150" w:rsidP="005A48C0">
      <w:pPr>
        <w:pStyle w:val="Default"/>
        <w:ind w:left="720"/>
        <w:jc w:val="center"/>
        <w:rPr>
          <w:sz w:val="26"/>
          <w:szCs w:val="26"/>
        </w:rPr>
      </w:pPr>
      <w:r w:rsidRPr="00307150">
        <w:rPr>
          <w:sz w:val="26"/>
          <w:szCs w:val="26"/>
        </w:rPr>
        <w:t>Распределение заданий по содержанию и уровням сложности</w:t>
      </w:r>
    </w:p>
    <w:p w:rsidR="00307150" w:rsidRPr="00307150" w:rsidRDefault="00307150" w:rsidP="00307150">
      <w:pPr>
        <w:pStyle w:val="Default"/>
        <w:rPr>
          <w:b/>
          <w:sz w:val="26"/>
          <w:szCs w:val="26"/>
        </w:rPr>
      </w:pPr>
    </w:p>
    <w:tbl>
      <w:tblPr>
        <w:tblStyle w:val="a4"/>
        <w:tblW w:w="5036" w:type="pct"/>
        <w:tblInd w:w="-318" w:type="dxa"/>
        <w:tblLook w:val="04A0" w:firstRow="1" w:lastRow="0" w:firstColumn="1" w:lastColumn="0" w:noHBand="0" w:noVBand="1"/>
      </w:tblPr>
      <w:tblGrid>
        <w:gridCol w:w="895"/>
        <w:gridCol w:w="5202"/>
        <w:gridCol w:w="1985"/>
        <w:gridCol w:w="2130"/>
      </w:tblGrid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 xml:space="preserve">№ </w:t>
            </w:r>
            <w:proofErr w:type="gramStart"/>
            <w:r w:rsidRPr="00307150">
              <w:rPr>
                <w:sz w:val="26"/>
                <w:szCs w:val="26"/>
              </w:rPr>
              <w:t>п</w:t>
            </w:r>
            <w:proofErr w:type="gramEnd"/>
            <w:r w:rsidRPr="00307150">
              <w:rPr>
                <w:sz w:val="26"/>
                <w:szCs w:val="26"/>
              </w:rPr>
              <w:t>/п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Содержательные блоки по кодификатору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Количество з</w:t>
            </w:r>
            <w:r w:rsidRPr="00307150">
              <w:rPr>
                <w:sz w:val="26"/>
                <w:szCs w:val="26"/>
              </w:rPr>
              <w:t>а</w:t>
            </w:r>
            <w:r w:rsidRPr="00307150">
              <w:rPr>
                <w:sz w:val="26"/>
                <w:szCs w:val="26"/>
              </w:rPr>
              <w:t>даний базового уровня сло</w:t>
            </w:r>
            <w:r w:rsidRPr="00307150">
              <w:rPr>
                <w:sz w:val="26"/>
                <w:szCs w:val="26"/>
              </w:rPr>
              <w:t>ж</w:t>
            </w:r>
            <w:r w:rsidRPr="00307150">
              <w:rPr>
                <w:sz w:val="26"/>
                <w:szCs w:val="26"/>
              </w:rPr>
              <w:t>ности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Количество з</w:t>
            </w:r>
            <w:r w:rsidRPr="00307150">
              <w:rPr>
                <w:sz w:val="26"/>
                <w:szCs w:val="26"/>
              </w:rPr>
              <w:t>а</w:t>
            </w:r>
            <w:r w:rsidRPr="00307150">
              <w:rPr>
                <w:sz w:val="26"/>
                <w:szCs w:val="26"/>
              </w:rPr>
              <w:t>даний повыше</w:t>
            </w:r>
            <w:r w:rsidRPr="00307150">
              <w:rPr>
                <w:sz w:val="26"/>
                <w:szCs w:val="26"/>
              </w:rPr>
              <w:t>н</w:t>
            </w:r>
            <w:r w:rsidRPr="00307150">
              <w:rPr>
                <w:sz w:val="26"/>
                <w:szCs w:val="26"/>
              </w:rPr>
              <w:t>ного уровня сложности</w:t>
            </w:r>
          </w:p>
        </w:tc>
      </w:tr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1.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307150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Фонетика и графика (умение различать зв</w:t>
            </w:r>
            <w:r w:rsidRPr="00307150">
              <w:rPr>
                <w:sz w:val="26"/>
                <w:szCs w:val="26"/>
              </w:rPr>
              <w:t>у</w:t>
            </w:r>
            <w:r w:rsidRPr="00307150">
              <w:rPr>
                <w:sz w:val="26"/>
                <w:szCs w:val="26"/>
              </w:rPr>
              <w:t>ки и буквы)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</w:p>
        </w:tc>
      </w:tr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2.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307150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Состав слова (умение различать родстве</w:t>
            </w:r>
            <w:r w:rsidRPr="00307150">
              <w:rPr>
                <w:sz w:val="26"/>
                <w:szCs w:val="26"/>
              </w:rPr>
              <w:t>н</w:t>
            </w:r>
            <w:r w:rsidRPr="00307150">
              <w:rPr>
                <w:sz w:val="26"/>
                <w:szCs w:val="26"/>
              </w:rPr>
              <w:t>ные (однокоренные) слова и формы слова)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</w:p>
        </w:tc>
      </w:tr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3.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307150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 xml:space="preserve">Лексика (умение </w:t>
            </w:r>
            <w:r w:rsidRPr="00307150">
              <w:rPr>
                <w:color w:val="000000"/>
                <w:sz w:val="26"/>
                <w:szCs w:val="26"/>
              </w:rPr>
              <w:t>определять значение слова по тексту или уточнять с помощью толков</w:t>
            </w:r>
            <w:r w:rsidRPr="00307150">
              <w:rPr>
                <w:color w:val="000000"/>
                <w:sz w:val="26"/>
                <w:szCs w:val="26"/>
              </w:rPr>
              <w:t>о</w:t>
            </w:r>
            <w:r w:rsidRPr="00307150">
              <w:rPr>
                <w:color w:val="000000"/>
                <w:sz w:val="26"/>
                <w:szCs w:val="26"/>
              </w:rPr>
              <w:t>го словаря</w:t>
            </w:r>
            <w:r w:rsidR="001F4857">
              <w:rPr>
                <w:color w:val="000000"/>
                <w:sz w:val="26"/>
                <w:szCs w:val="26"/>
              </w:rPr>
              <w:t>,</w:t>
            </w:r>
            <w:r w:rsidR="001F4857" w:rsidRPr="00307150">
              <w:rPr>
                <w:sz w:val="26"/>
                <w:szCs w:val="26"/>
              </w:rPr>
              <w:t xml:space="preserve"> умение использовать в речи с</w:t>
            </w:r>
            <w:r w:rsidR="001F4857" w:rsidRPr="00307150">
              <w:rPr>
                <w:sz w:val="26"/>
                <w:szCs w:val="26"/>
              </w:rPr>
              <w:t>и</w:t>
            </w:r>
            <w:r w:rsidR="001F4857" w:rsidRPr="00307150">
              <w:rPr>
                <w:sz w:val="26"/>
                <w:szCs w:val="26"/>
              </w:rPr>
              <w:t>нонимы и антонимы</w:t>
            </w:r>
            <w:r w:rsidRPr="0030715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50" w:rsidRPr="00307150" w:rsidRDefault="001F4857" w:rsidP="006B5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1F4857" w:rsidP="006B5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7150" w:rsidRPr="00307150">
              <w:rPr>
                <w:sz w:val="26"/>
                <w:szCs w:val="26"/>
              </w:rPr>
              <w:t>.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307150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Морфология (умение находить в перечне слов или в тексте имена существител</w:t>
            </w:r>
            <w:r w:rsidRPr="00307150">
              <w:rPr>
                <w:sz w:val="26"/>
                <w:szCs w:val="26"/>
              </w:rPr>
              <w:t>ь</w:t>
            </w:r>
            <w:r w:rsidRPr="00307150">
              <w:rPr>
                <w:sz w:val="26"/>
                <w:szCs w:val="26"/>
              </w:rPr>
              <w:t>ные, имена прилагательные, глаголы)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</w:p>
        </w:tc>
      </w:tr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1F4857" w:rsidP="006B5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7150" w:rsidRPr="00307150">
              <w:rPr>
                <w:sz w:val="26"/>
                <w:szCs w:val="26"/>
              </w:rPr>
              <w:t>.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307150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Синтаксис (умение различать предлож</w:t>
            </w:r>
            <w:r w:rsidRPr="00307150">
              <w:rPr>
                <w:sz w:val="26"/>
                <w:szCs w:val="26"/>
              </w:rPr>
              <w:t>е</w:t>
            </w:r>
            <w:r w:rsidRPr="00307150">
              <w:rPr>
                <w:sz w:val="26"/>
                <w:szCs w:val="26"/>
              </w:rPr>
              <w:t>ние, словосочетание; устанавливать связь между словами при помощи смы</w:t>
            </w:r>
            <w:r w:rsidRPr="00307150">
              <w:rPr>
                <w:sz w:val="26"/>
                <w:szCs w:val="26"/>
              </w:rPr>
              <w:t>с</w:t>
            </w:r>
            <w:r w:rsidRPr="00307150">
              <w:rPr>
                <w:sz w:val="26"/>
                <w:szCs w:val="26"/>
              </w:rPr>
              <w:t xml:space="preserve">ловых вопросов) 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</w:p>
        </w:tc>
      </w:tr>
      <w:tr w:rsidR="00307150" w:rsidRPr="00307150" w:rsidTr="009F75F3"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1F4857" w:rsidP="006B5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DC5204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 xml:space="preserve">Развитие речи 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150" w:rsidRPr="00307150" w:rsidRDefault="00307150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50" w:rsidRPr="00307150" w:rsidRDefault="001F4857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</w:t>
            </w:r>
          </w:p>
        </w:tc>
      </w:tr>
    </w:tbl>
    <w:p w:rsidR="00307150" w:rsidRPr="009F75F3" w:rsidRDefault="00DC5204" w:rsidP="009F75F3">
      <w:pPr>
        <w:pStyle w:val="a3"/>
        <w:spacing w:before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5F3">
        <w:rPr>
          <w:rFonts w:ascii="Times New Roman" w:hAnsi="Times New Roman" w:cs="Times New Roman"/>
          <w:b/>
          <w:sz w:val="26"/>
          <w:szCs w:val="26"/>
        </w:rPr>
        <w:t>План диагностической работы</w:t>
      </w:r>
    </w:p>
    <w:tbl>
      <w:tblPr>
        <w:tblStyle w:val="a4"/>
        <w:tblW w:w="5034" w:type="pct"/>
        <w:tblInd w:w="-318" w:type="dxa"/>
        <w:tblLook w:val="04A0" w:firstRow="1" w:lastRow="0" w:firstColumn="1" w:lastColumn="0" w:noHBand="0" w:noVBand="1"/>
      </w:tblPr>
      <w:tblGrid>
        <w:gridCol w:w="1135"/>
        <w:gridCol w:w="5957"/>
        <w:gridCol w:w="1699"/>
        <w:gridCol w:w="1417"/>
      </w:tblGrid>
      <w:tr w:rsidR="00DC5204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№ зад</w:t>
            </w:r>
            <w:r w:rsidRPr="00307150">
              <w:rPr>
                <w:sz w:val="26"/>
                <w:szCs w:val="26"/>
              </w:rPr>
              <w:t>а</w:t>
            </w:r>
            <w:r w:rsidRPr="00307150">
              <w:rPr>
                <w:sz w:val="26"/>
                <w:szCs w:val="26"/>
              </w:rPr>
              <w:t>ния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6B58FB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Проверяемый результат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6B58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задания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6B58FB">
            <w:pPr>
              <w:jc w:val="center"/>
              <w:rPr>
                <w:sz w:val="26"/>
                <w:szCs w:val="26"/>
              </w:rPr>
            </w:pPr>
            <w:r w:rsidRPr="001D0761">
              <w:rPr>
                <w:bCs/>
                <w:sz w:val="24"/>
                <w:szCs w:val="24"/>
              </w:rPr>
              <w:t>Макс. балл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1.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Понимание содержания текста, умение подбирать заголовок 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5204" w:rsidRDefault="00DC5204" w:rsidP="009F75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2.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Создание собственных небольших текстов с уч</w:t>
            </w:r>
            <w:r w:rsidRPr="00307150">
              <w:rPr>
                <w:sz w:val="26"/>
                <w:szCs w:val="26"/>
              </w:rPr>
              <w:t>ё</w:t>
            </w:r>
            <w:r w:rsidRPr="00307150">
              <w:rPr>
                <w:sz w:val="26"/>
                <w:szCs w:val="26"/>
              </w:rPr>
              <w:t>том точности, правильности письменной речи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Pr="007C198C">
              <w:rPr>
                <w:sz w:val="26"/>
                <w:szCs w:val="26"/>
              </w:rPr>
              <w:t>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5204" w:rsidRPr="007C198C" w:rsidRDefault="00DC5204" w:rsidP="009F75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3.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Умение различать звуки и буквы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 w:rsidRPr="007C198C">
              <w:rPr>
                <w:sz w:val="26"/>
                <w:szCs w:val="26"/>
              </w:rPr>
              <w:t>ВО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 w:rsidRPr="007C198C">
              <w:rPr>
                <w:sz w:val="26"/>
                <w:szCs w:val="26"/>
              </w:rPr>
              <w:t>1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4.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Умение различать родственные (однокоренные) слова и формы слова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C198C">
              <w:rPr>
                <w:sz w:val="26"/>
                <w:szCs w:val="26"/>
              </w:rPr>
              <w:t>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 w:rsidRPr="007C198C">
              <w:rPr>
                <w:sz w:val="26"/>
                <w:szCs w:val="26"/>
              </w:rPr>
              <w:t>1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5.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color w:val="000000"/>
                <w:sz w:val="26"/>
                <w:szCs w:val="26"/>
              </w:rPr>
              <w:t>Определять значение слова по тексту или уточнять с помощью толкового словаря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C198C">
              <w:rPr>
                <w:sz w:val="26"/>
                <w:szCs w:val="26"/>
              </w:rPr>
              <w:t>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 w:rsidRPr="007C198C">
              <w:rPr>
                <w:sz w:val="26"/>
                <w:szCs w:val="26"/>
              </w:rPr>
              <w:t>1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6.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Умение использовать в речи синонимы и антон</w:t>
            </w:r>
            <w:r w:rsidRPr="00307150">
              <w:rPr>
                <w:sz w:val="26"/>
                <w:szCs w:val="26"/>
              </w:rPr>
              <w:t>и</w:t>
            </w:r>
            <w:r w:rsidRPr="00307150">
              <w:rPr>
                <w:sz w:val="26"/>
                <w:szCs w:val="26"/>
              </w:rPr>
              <w:t>мы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C198C">
              <w:rPr>
                <w:sz w:val="26"/>
                <w:szCs w:val="26"/>
              </w:rPr>
              <w:t>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Нахождение в перечне слов или в тексте имена существительные, имена прилагательные, глаголы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D5C57" w:rsidRPr="00307150" w:rsidTr="009F75F3"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307150" w:rsidRDefault="00DC5204" w:rsidP="009F75F3">
            <w:pPr>
              <w:jc w:val="both"/>
              <w:rPr>
                <w:sz w:val="26"/>
                <w:szCs w:val="26"/>
              </w:rPr>
            </w:pPr>
            <w:r w:rsidRPr="00307150">
              <w:rPr>
                <w:sz w:val="26"/>
                <w:szCs w:val="26"/>
              </w:rPr>
              <w:t>Умение различать предложение, словосочетание, слово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04" w:rsidRPr="007C198C" w:rsidRDefault="00DC5204" w:rsidP="009F75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МВ</w:t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C5204" w:rsidRPr="007C198C" w:rsidRDefault="00DC5204" w:rsidP="009F75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</w:tbl>
    <w:p w:rsidR="00307150" w:rsidRDefault="00307150"/>
    <w:sectPr w:rsidR="00307150" w:rsidSect="00307150">
      <w:head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FB" w:rsidRDefault="006B58FB" w:rsidP="00CF3513">
      <w:pPr>
        <w:spacing w:after="0" w:line="240" w:lineRule="auto"/>
      </w:pPr>
      <w:r>
        <w:separator/>
      </w:r>
    </w:p>
  </w:endnote>
  <w:endnote w:type="continuationSeparator" w:id="0">
    <w:p w:rsidR="006B58FB" w:rsidRDefault="006B58FB" w:rsidP="00C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FB" w:rsidRDefault="006B58FB" w:rsidP="00CF3513">
      <w:pPr>
        <w:spacing w:after="0" w:line="240" w:lineRule="auto"/>
      </w:pPr>
      <w:r>
        <w:separator/>
      </w:r>
    </w:p>
  </w:footnote>
  <w:footnote w:type="continuationSeparator" w:id="0">
    <w:p w:rsidR="006B58FB" w:rsidRDefault="006B58FB" w:rsidP="00C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665B5D7CC0249CEA780427327249C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8FB" w:rsidRDefault="006B58FB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Муниципальная контрольная работа по русскому языку, 4 класс</w:t>
        </w:r>
      </w:p>
    </w:sdtContent>
  </w:sdt>
  <w:p w:rsidR="006B58FB" w:rsidRDefault="006B58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59F"/>
    <w:multiLevelType w:val="hybridMultilevel"/>
    <w:tmpl w:val="EB1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268"/>
    <w:multiLevelType w:val="hybridMultilevel"/>
    <w:tmpl w:val="2BFC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6447"/>
    <w:multiLevelType w:val="hybridMultilevel"/>
    <w:tmpl w:val="C60081EA"/>
    <w:lvl w:ilvl="0" w:tplc="A970AAB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0E42074"/>
    <w:multiLevelType w:val="hybridMultilevel"/>
    <w:tmpl w:val="0C58C698"/>
    <w:lvl w:ilvl="0" w:tplc="59C42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E006A"/>
    <w:multiLevelType w:val="hybridMultilevel"/>
    <w:tmpl w:val="4D3EC526"/>
    <w:lvl w:ilvl="0" w:tplc="3C3E9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30D89"/>
    <w:multiLevelType w:val="hybridMultilevel"/>
    <w:tmpl w:val="F2400E24"/>
    <w:lvl w:ilvl="0" w:tplc="FB0ED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E26A2"/>
    <w:multiLevelType w:val="hybridMultilevel"/>
    <w:tmpl w:val="82DCB900"/>
    <w:lvl w:ilvl="0" w:tplc="C012094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943"/>
    <w:rsid w:val="000A67A1"/>
    <w:rsid w:val="000B036E"/>
    <w:rsid w:val="000F77C6"/>
    <w:rsid w:val="00103ACC"/>
    <w:rsid w:val="00164AFD"/>
    <w:rsid w:val="001F4857"/>
    <w:rsid w:val="002E3B47"/>
    <w:rsid w:val="00307150"/>
    <w:rsid w:val="00311B0E"/>
    <w:rsid w:val="003218A1"/>
    <w:rsid w:val="00460376"/>
    <w:rsid w:val="005823CA"/>
    <w:rsid w:val="005A3943"/>
    <w:rsid w:val="005A48C0"/>
    <w:rsid w:val="00640BA0"/>
    <w:rsid w:val="00681F21"/>
    <w:rsid w:val="006B58FB"/>
    <w:rsid w:val="007951DC"/>
    <w:rsid w:val="007D16B5"/>
    <w:rsid w:val="00816A3D"/>
    <w:rsid w:val="00846B85"/>
    <w:rsid w:val="00913B03"/>
    <w:rsid w:val="00955F3D"/>
    <w:rsid w:val="009B4D26"/>
    <w:rsid w:val="009F75F3"/>
    <w:rsid w:val="00A1196A"/>
    <w:rsid w:val="00A1321A"/>
    <w:rsid w:val="00AB20BF"/>
    <w:rsid w:val="00AC4F77"/>
    <w:rsid w:val="00B439C4"/>
    <w:rsid w:val="00B73598"/>
    <w:rsid w:val="00B953A8"/>
    <w:rsid w:val="00BA4B8E"/>
    <w:rsid w:val="00BC54E3"/>
    <w:rsid w:val="00BD5C57"/>
    <w:rsid w:val="00BE4894"/>
    <w:rsid w:val="00C22054"/>
    <w:rsid w:val="00C24A98"/>
    <w:rsid w:val="00C86285"/>
    <w:rsid w:val="00CF3513"/>
    <w:rsid w:val="00D053BE"/>
    <w:rsid w:val="00D66EEA"/>
    <w:rsid w:val="00D85385"/>
    <w:rsid w:val="00DC5204"/>
    <w:rsid w:val="00E94258"/>
    <w:rsid w:val="00F51954"/>
    <w:rsid w:val="00F75003"/>
    <w:rsid w:val="00F85E7A"/>
    <w:rsid w:val="00FA3B21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513"/>
  </w:style>
  <w:style w:type="paragraph" w:styleId="a7">
    <w:name w:val="footer"/>
    <w:basedOn w:val="a"/>
    <w:link w:val="a8"/>
    <w:uiPriority w:val="99"/>
    <w:unhideWhenUsed/>
    <w:rsid w:val="00CF3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513"/>
  </w:style>
  <w:style w:type="paragraph" w:styleId="a9">
    <w:name w:val="Balloon Text"/>
    <w:basedOn w:val="a"/>
    <w:link w:val="aa"/>
    <w:uiPriority w:val="99"/>
    <w:semiHidden/>
    <w:unhideWhenUsed/>
    <w:rsid w:val="00CF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65B5D7CC0249CEA780427327249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F4799-4A4E-4BA4-B2D2-C5C1C2DEC1CD}"/>
      </w:docPartPr>
      <w:docPartBody>
        <w:p w:rsidR="00BC783B" w:rsidRDefault="0086766F" w:rsidP="0086766F">
          <w:pPr>
            <w:pStyle w:val="E665B5D7CC0249CEA780427327249C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66F"/>
    <w:rsid w:val="00400628"/>
    <w:rsid w:val="0086766F"/>
    <w:rsid w:val="00B21AE1"/>
    <w:rsid w:val="00BC45E0"/>
    <w:rsid w:val="00BC783B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65B5D7CC0249CEA780427327249C09">
    <w:name w:val="E665B5D7CC0249CEA780427327249C09"/>
    <w:rsid w:val="008676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контрольная работа по русскому языку 4 класс. ДЕМОВЕРСИЯ</vt:lpstr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контрольная работа по русскому языку, 4 класс</dc:title>
  <dc:subject/>
  <dc:creator>user</dc:creator>
  <cp:keywords/>
  <dc:description/>
  <cp:lastModifiedBy>MBOU DPO UMC</cp:lastModifiedBy>
  <cp:revision>27</cp:revision>
  <dcterms:created xsi:type="dcterms:W3CDTF">2016-11-15T14:52:00Z</dcterms:created>
  <dcterms:modified xsi:type="dcterms:W3CDTF">2016-12-12T15:12:00Z</dcterms:modified>
</cp:coreProperties>
</file>